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14" w:rsidRPr="003B786A" w:rsidRDefault="003B78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Медицинска сестра-васпитач</w:t>
      </w:r>
    </w:p>
    <w:p w:rsidR="008A051C" w:rsidRPr="003B786A" w:rsidRDefault="003B786A">
      <w:r>
        <w:t xml:space="preserve">              </w:t>
      </w:r>
    </w:p>
    <w:p w:rsidR="008A051C" w:rsidRDefault="008A051C"/>
    <w:p w:rsidR="003B786A" w:rsidRPr="003B786A" w:rsidRDefault="003B786A" w:rsidP="003B786A">
      <w:pPr>
        <w:tabs>
          <w:tab w:val="left" w:pos="2566"/>
        </w:tabs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2.разред</w:t>
      </w:r>
    </w:p>
    <w:p w:rsidR="003B786A" w:rsidRDefault="003B786A"/>
    <w:p w:rsidR="003B786A" w:rsidRDefault="003B786A"/>
    <w:p w:rsidR="003B786A" w:rsidRDefault="003B786A"/>
    <w:p w:rsidR="003B786A" w:rsidRDefault="003B786A"/>
    <w:p w:rsidR="003B786A" w:rsidRDefault="003B786A"/>
    <w:p w:rsidR="003B786A" w:rsidRDefault="003B786A"/>
    <w:p w:rsidR="003B786A" w:rsidRDefault="003B786A"/>
    <w:p w:rsidR="003B786A" w:rsidRDefault="003B786A"/>
    <w:p w:rsidR="003B786A" w:rsidRDefault="003B786A"/>
    <w:p w:rsidR="003B786A" w:rsidRDefault="003B786A"/>
    <w:p w:rsidR="003B786A" w:rsidRDefault="003B786A"/>
    <w:p w:rsidR="005C63A1" w:rsidRDefault="005C63A1" w:rsidP="005C6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Здраствена нега деце раног узраста (вежбе)</w:t>
      </w:r>
    </w:p>
    <w:p w:rsidR="005C63A1" w:rsidRDefault="005C63A1" w:rsidP="005C63A1">
      <w:pPr>
        <w:jc w:val="center"/>
        <w:rPr>
          <w:b/>
          <w:sz w:val="28"/>
          <w:szCs w:val="28"/>
        </w:rPr>
      </w:pPr>
    </w:p>
    <w:p w:rsidR="005C63A1" w:rsidRDefault="005C63A1" w:rsidP="005C63A1">
      <w:pPr>
        <w:numPr>
          <w:ilvl w:val="0"/>
          <w:numId w:val="1"/>
        </w:numPr>
        <w:rPr>
          <w:b/>
        </w:rPr>
      </w:pPr>
      <w:r>
        <w:rPr>
          <w:b/>
        </w:rPr>
        <w:t>Стерилизација прибора за јело и чување</w:t>
      </w:r>
    </w:p>
    <w:p w:rsidR="005C63A1" w:rsidRDefault="005C63A1" w:rsidP="005C63A1">
      <w:pPr>
        <w:numPr>
          <w:ilvl w:val="0"/>
          <w:numId w:val="1"/>
        </w:numPr>
        <w:rPr>
          <w:b/>
        </w:rPr>
      </w:pPr>
      <w:r>
        <w:rPr>
          <w:b/>
        </w:rPr>
        <w:t>Техника мерења температуре и евиденција</w:t>
      </w:r>
    </w:p>
    <w:p w:rsidR="005C63A1" w:rsidRDefault="005C63A1" w:rsidP="005C63A1">
      <w:pPr>
        <w:numPr>
          <w:ilvl w:val="0"/>
          <w:numId w:val="1"/>
        </w:numPr>
        <w:rPr>
          <w:b/>
        </w:rPr>
      </w:pPr>
      <w:r>
        <w:rPr>
          <w:b/>
        </w:rPr>
        <w:t>Техника мерења пулса и евиденција</w:t>
      </w:r>
    </w:p>
    <w:p w:rsidR="005C63A1" w:rsidRDefault="005C63A1" w:rsidP="005C63A1">
      <w:pPr>
        <w:numPr>
          <w:ilvl w:val="0"/>
          <w:numId w:val="1"/>
        </w:numPr>
        <w:rPr>
          <w:b/>
        </w:rPr>
      </w:pPr>
      <w:r>
        <w:rPr>
          <w:b/>
        </w:rPr>
        <w:t>Техника мерења крвног притиска и евиденција</w:t>
      </w:r>
    </w:p>
    <w:p w:rsidR="005C63A1" w:rsidRDefault="005C63A1" w:rsidP="005C63A1">
      <w:pPr>
        <w:numPr>
          <w:ilvl w:val="0"/>
          <w:numId w:val="1"/>
        </w:numPr>
        <w:rPr>
          <w:b/>
        </w:rPr>
      </w:pPr>
      <w:r>
        <w:rPr>
          <w:b/>
        </w:rPr>
        <w:t>Техника мерења дисања и евиденција</w:t>
      </w:r>
    </w:p>
    <w:p w:rsidR="005C63A1" w:rsidRDefault="005C63A1" w:rsidP="005C63A1">
      <w:pPr>
        <w:numPr>
          <w:ilvl w:val="0"/>
          <w:numId w:val="1"/>
        </w:numPr>
        <w:rPr>
          <w:b/>
        </w:rPr>
      </w:pPr>
      <w:r>
        <w:rPr>
          <w:b/>
        </w:rPr>
        <w:t>Поступак узимања спутума за преглед код малог детета</w:t>
      </w:r>
    </w:p>
    <w:p w:rsidR="005C63A1" w:rsidRDefault="005C63A1" w:rsidP="005C63A1">
      <w:pPr>
        <w:numPr>
          <w:ilvl w:val="0"/>
          <w:numId w:val="1"/>
        </w:numPr>
        <w:rPr>
          <w:b/>
        </w:rPr>
      </w:pPr>
      <w:r>
        <w:rPr>
          <w:b/>
        </w:rPr>
        <w:t>Контрола повраћених маса и узимање узорка за преглед</w:t>
      </w:r>
    </w:p>
    <w:p w:rsidR="005C63A1" w:rsidRDefault="005C63A1" w:rsidP="005C63A1">
      <w:pPr>
        <w:numPr>
          <w:ilvl w:val="0"/>
          <w:numId w:val="1"/>
        </w:numPr>
        <w:rPr>
          <w:b/>
        </w:rPr>
      </w:pPr>
      <w:r>
        <w:rPr>
          <w:b/>
        </w:rPr>
        <w:t>Посматрање и узимање узорка стилице за преглед</w:t>
      </w:r>
    </w:p>
    <w:p w:rsidR="005C63A1" w:rsidRDefault="005C63A1" w:rsidP="005C63A1">
      <w:pPr>
        <w:numPr>
          <w:ilvl w:val="0"/>
          <w:numId w:val="1"/>
        </w:numPr>
        <w:rPr>
          <w:b/>
        </w:rPr>
      </w:pPr>
      <w:r>
        <w:rPr>
          <w:b/>
        </w:rPr>
        <w:t>Техника извођења евако клизме</w:t>
      </w:r>
    </w:p>
    <w:p w:rsidR="005C63A1" w:rsidRDefault="005C63A1" w:rsidP="005C63A1">
      <w:pPr>
        <w:numPr>
          <w:ilvl w:val="0"/>
          <w:numId w:val="1"/>
        </w:numPr>
        <w:rPr>
          <w:b/>
        </w:rPr>
      </w:pPr>
      <w:r>
        <w:rPr>
          <w:b/>
        </w:rPr>
        <w:t>Техника узимања мокраће за преглед</w:t>
      </w:r>
    </w:p>
    <w:p w:rsidR="005C63A1" w:rsidRDefault="005C63A1" w:rsidP="005C63A1">
      <w:pPr>
        <w:numPr>
          <w:ilvl w:val="0"/>
          <w:numId w:val="1"/>
        </w:numPr>
        <w:rPr>
          <w:b/>
        </w:rPr>
      </w:pPr>
      <w:r>
        <w:rPr>
          <w:b/>
        </w:rPr>
        <w:t>Техника узимања брисева – зноја, перианалног и ректалног</w:t>
      </w:r>
    </w:p>
    <w:p w:rsidR="005C63A1" w:rsidRDefault="005C63A1" w:rsidP="005C63A1">
      <w:pPr>
        <w:numPr>
          <w:ilvl w:val="0"/>
          <w:numId w:val="1"/>
        </w:numPr>
        <w:rPr>
          <w:b/>
        </w:rPr>
      </w:pPr>
      <w:r>
        <w:rPr>
          <w:b/>
        </w:rPr>
        <w:t>Примена материјала и детета за преглед</w:t>
      </w:r>
    </w:p>
    <w:p w:rsidR="005C63A1" w:rsidRDefault="005C63A1" w:rsidP="005C63A1">
      <w:pPr>
        <w:numPr>
          <w:ilvl w:val="0"/>
          <w:numId w:val="1"/>
        </w:numPr>
        <w:rPr>
          <w:b/>
        </w:rPr>
      </w:pPr>
      <w:r>
        <w:rPr>
          <w:b/>
        </w:rPr>
        <w:t>Давање субкутарних ињекција – припрема, извођење и збрињавање</w:t>
      </w:r>
    </w:p>
    <w:p w:rsidR="005C63A1" w:rsidRDefault="005C63A1" w:rsidP="005C63A1">
      <w:pPr>
        <w:numPr>
          <w:ilvl w:val="0"/>
          <w:numId w:val="1"/>
        </w:numPr>
        <w:rPr>
          <w:b/>
        </w:rPr>
      </w:pPr>
      <w:r>
        <w:rPr>
          <w:b/>
        </w:rPr>
        <w:t>Давање интрауматских ињекција – припрема, извођење и збрињавање</w:t>
      </w:r>
    </w:p>
    <w:p w:rsidR="005C63A1" w:rsidRDefault="005C63A1" w:rsidP="005C63A1">
      <w:pPr>
        <w:numPr>
          <w:ilvl w:val="0"/>
          <w:numId w:val="1"/>
        </w:numPr>
        <w:rPr>
          <w:b/>
        </w:rPr>
      </w:pPr>
      <w:r>
        <w:rPr>
          <w:b/>
        </w:rPr>
        <w:t>Давање интравенских ињекција – припрема, извођење и збрињавање</w:t>
      </w:r>
    </w:p>
    <w:p w:rsidR="005C63A1" w:rsidRDefault="005C63A1" w:rsidP="005C63A1">
      <w:pPr>
        <w:numPr>
          <w:ilvl w:val="0"/>
          <w:numId w:val="1"/>
        </w:numPr>
        <w:rPr>
          <w:b/>
        </w:rPr>
      </w:pPr>
      <w:r>
        <w:rPr>
          <w:b/>
        </w:rPr>
        <w:t>Давање интравенских инфузија – припрема, извођење и збрињавање</w:t>
      </w:r>
    </w:p>
    <w:p w:rsidR="005C63A1" w:rsidRDefault="005C63A1" w:rsidP="005C63A1">
      <w:pPr>
        <w:numPr>
          <w:ilvl w:val="0"/>
          <w:numId w:val="1"/>
        </w:numPr>
        <w:rPr>
          <w:b/>
        </w:rPr>
      </w:pPr>
      <w:r>
        <w:rPr>
          <w:b/>
        </w:rPr>
        <w:t>Давање трансфузије крви – припрема, извођење и збрињавање</w:t>
      </w:r>
    </w:p>
    <w:p w:rsidR="005C63A1" w:rsidRDefault="005C63A1" w:rsidP="005C63A1">
      <w:pPr>
        <w:numPr>
          <w:ilvl w:val="0"/>
          <w:numId w:val="1"/>
        </w:numPr>
        <w:rPr>
          <w:b/>
        </w:rPr>
      </w:pPr>
      <w:r>
        <w:rPr>
          <w:b/>
        </w:rPr>
        <w:t>Припрема материјала и извођење плеуралне пункције</w:t>
      </w:r>
    </w:p>
    <w:p w:rsidR="005C63A1" w:rsidRDefault="005C63A1" w:rsidP="005C63A1">
      <w:pPr>
        <w:numPr>
          <w:ilvl w:val="0"/>
          <w:numId w:val="1"/>
        </w:numPr>
        <w:rPr>
          <w:b/>
        </w:rPr>
      </w:pPr>
      <w:r>
        <w:rPr>
          <w:b/>
        </w:rPr>
        <w:t>Припрема материјала и извођење лумбалне пункције</w:t>
      </w:r>
    </w:p>
    <w:p w:rsidR="005C63A1" w:rsidRDefault="005C63A1" w:rsidP="005C63A1">
      <w:pPr>
        <w:numPr>
          <w:ilvl w:val="0"/>
          <w:numId w:val="1"/>
        </w:numPr>
        <w:rPr>
          <w:b/>
        </w:rPr>
      </w:pPr>
      <w:r>
        <w:rPr>
          <w:b/>
        </w:rPr>
        <w:t>Припрема материјала и извођење абдоминалне пункције</w:t>
      </w:r>
    </w:p>
    <w:p w:rsidR="005C63A1" w:rsidRDefault="005C63A1" w:rsidP="005C63A1">
      <w:pPr>
        <w:numPr>
          <w:ilvl w:val="0"/>
          <w:numId w:val="1"/>
        </w:numPr>
        <w:rPr>
          <w:b/>
        </w:rPr>
      </w:pPr>
      <w:r>
        <w:rPr>
          <w:b/>
        </w:rPr>
        <w:t>Припрема материјала и извођење стералне пункције</w:t>
      </w:r>
    </w:p>
    <w:p w:rsidR="005C63A1" w:rsidRDefault="005C63A1" w:rsidP="005C63A1">
      <w:pPr>
        <w:rPr>
          <w:b/>
        </w:rPr>
      </w:pPr>
    </w:p>
    <w:p w:rsidR="005C63A1" w:rsidRDefault="005C63A1" w:rsidP="005C63A1">
      <w:pPr>
        <w:rPr>
          <w:b/>
        </w:rPr>
      </w:pPr>
    </w:p>
    <w:p w:rsidR="005C63A1" w:rsidRDefault="005C63A1" w:rsidP="005C63A1">
      <w:pPr>
        <w:rPr>
          <w:b/>
        </w:rPr>
      </w:pPr>
    </w:p>
    <w:p w:rsidR="005C63A1" w:rsidRDefault="005C63A1" w:rsidP="005C63A1">
      <w:pPr>
        <w:rPr>
          <w:b/>
        </w:rPr>
      </w:pPr>
    </w:p>
    <w:p w:rsidR="003B786A" w:rsidRDefault="003B786A"/>
    <w:p w:rsidR="003B786A" w:rsidRDefault="003B786A"/>
    <w:p w:rsidR="003B786A" w:rsidRDefault="003B786A"/>
    <w:p w:rsidR="003B786A" w:rsidRDefault="003B786A"/>
    <w:p w:rsidR="003B786A" w:rsidRDefault="003B786A"/>
    <w:p w:rsidR="003B786A" w:rsidRDefault="003B786A" w:rsidP="003B7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Здравствена нега</w:t>
      </w:r>
      <w:r>
        <w:rPr>
          <w:b/>
          <w:sz w:val="28"/>
          <w:szCs w:val="28"/>
        </w:rPr>
        <w:t xml:space="preserve"> деце раног узраста (теорија)</w:t>
      </w:r>
    </w:p>
    <w:p w:rsidR="003B786A" w:rsidRDefault="003B786A" w:rsidP="003B786A">
      <w:pPr>
        <w:jc w:val="center"/>
        <w:rPr>
          <w:b/>
        </w:rPr>
      </w:pPr>
    </w:p>
    <w:p w:rsidR="003B786A" w:rsidRDefault="003B786A" w:rsidP="003B786A">
      <w:pPr>
        <w:numPr>
          <w:ilvl w:val="0"/>
          <w:numId w:val="2"/>
        </w:numPr>
        <w:rPr>
          <w:b/>
        </w:rPr>
      </w:pPr>
      <w:r>
        <w:rPr>
          <w:b/>
        </w:rPr>
        <w:t>Температура</w:t>
      </w:r>
    </w:p>
    <w:p w:rsidR="003B786A" w:rsidRDefault="003B786A" w:rsidP="003B786A">
      <w:pPr>
        <w:numPr>
          <w:ilvl w:val="0"/>
          <w:numId w:val="2"/>
        </w:numPr>
        <w:rPr>
          <w:b/>
        </w:rPr>
      </w:pPr>
      <w:r>
        <w:rPr>
          <w:b/>
        </w:rPr>
        <w:t>Пулс</w:t>
      </w:r>
    </w:p>
    <w:p w:rsidR="003B786A" w:rsidRDefault="003B786A" w:rsidP="003B786A">
      <w:pPr>
        <w:numPr>
          <w:ilvl w:val="0"/>
          <w:numId w:val="2"/>
        </w:numPr>
        <w:rPr>
          <w:b/>
        </w:rPr>
      </w:pPr>
      <w:r>
        <w:rPr>
          <w:b/>
        </w:rPr>
        <w:t>Дисање</w:t>
      </w:r>
    </w:p>
    <w:p w:rsidR="003B786A" w:rsidRDefault="003B786A" w:rsidP="003B786A">
      <w:pPr>
        <w:numPr>
          <w:ilvl w:val="0"/>
          <w:numId w:val="2"/>
        </w:numPr>
        <w:rPr>
          <w:b/>
        </w:rPr>
      </w:pPr>
      <w:r>
        <w:rPr>
          <w:b/>
        </w:rPr>
        <w:t>Кашаљ, посматрање спутума</w:t>
      </w:r>
    </w:p>
    <w:p w:rsidR="003B786A" w:rsidRDefault="003B786A" w:rsidP="003B786A">
      <w:pPr>
        <w:numPr>
          <w:ilvl w:val="0"/>
          <w:numId w:val="2"/>
        </w:numPr>
        <w:rPr>
          <w:b/>
        </w:rPr>
      </w:pPr>
      <w:r>
        <w:rPr>
          <w:b/>
        </w:rPr>
        <w:t>Повраћање и посматрање повраћених маса</w:t>
      </w:r>
    </w:p>
    <w:p w:rsidR="003B786A" w:rsidRDefault="003B786A" w:rsidP="003B786A">
      <w:pPr>
        <w:numPr>
          <w:ilvl w:val="0"/>
          <w:numId w:val="2"/>
        </w:numPr>
        <w:rPr>
          <w:b/>
        </w:rPr>
      </w:pPr>
      <w:r>
        <w:rPr>
          <w:b/>
        </w:rPr>
        <w:t>Столица и посматрање столице</w:t>
      </w:r>
    </w:p>
    <w:p w:rsidR="003B786A" w:rsidRDefault="003B786A" w:rsidP="003B786A">
      <w:pPr>
        <w:numPr>
          <w:ilvl w:val="0"/>
          <w:numId w:val="2"/>
        </w:numPr>
        <w:rPr>
          <w:b/>
        </w:rPr>
      </w:pPr>
      <w:r>
        <w:rPr>
          <w:b/>
        </w:rPr>
        <w:t>Евако клизма</w:t>
      </w:r>
    </w:p>
    <w:p w:rsidR="003B786A" w:rsidRDefault="003B786A" w:rsidP="003B786A">
      <w:pPr>
        <w:numPr>
          <w:ilvl w:val="0"/>
          <w:numId w:val="2"/>
        </w:numPr>
        <w:rPr>
          <w:b/>
        </w:rPr>
      </w:pPr>
      <w:r>
        <w:rPr>
          <w:b/>
        </w:rPr>
        <w:t>Урин и посматрање урина</w:t>
      </w:r>
    </w:p>
    <w:p w:rsidR="003B786A" w:rsidRDefault="003B786A" w:rsidP="003B786A">
      <w:pPr>
        <w:numPr>
          <w:ilvl w:val="0"/>
          <w:numId w:val="2"/>
        </w:numPr>
        <w:rPr>
          <w:b/>
        </w:rPr>
      </w:pPr>
      <w:r>
        <w:rPr>
          <w:b/>
        </w:rPr>
        <w:t xml:space="preserve">Бактериолошки преглед урина </w:t>
      </w:r>
    </w:p>
    <w:p w:rsidR="003B786A" w:rsidRDefault="003B786A" w:rsidP="003B786A">
      <w:pPr>
        <w:numPr>
          <w:ilvl w:val="0"/>
          <w:numId w:val="2"/>
        </w:numPr>
        <w:rPr>
          <w:b/>
        </w:rPr>
      </w:pPr>
      <w:r>
        <w:rPr>
          <w:b/>
        </w:rPr>
        <w:t>Катетеризација</w:t>
      </w:r>
    </w:p>
    <w:p w:rsidR="003B786A" w:rsidRDefault="003B786A" w:rsidP="003B786A">
      <w:pPr>
        <w:numPr>
          <w:ilvl w:val="0"/>
          <w:numId w:val="2"/>
        </w:numPr>
        <w:rPr>
          <w:b/>
        </w:rPr>
      </w:pPr>
      <w:r>
        <w:rPr>
          <w:b/>
        </w:rPr>
        <w:t>Узимање брисева</w:t>
      </w:r>
    </w:p>
    <w:p w:rsidR="003B786A" w:rsidRDefault="003B786A" w:rsidP="003B786A">
      <w:pPr>
        <w:numPr>
          <w:ilvl w:val="0"/>
          <w:numId w:val="2"/>
        </w:numPr>
        <w:rPr>
          <w:b/>
        </w:rPr>
      </w:pPr>
      <w:r>
        <w:rPr>
          <w:b/>
        </w:rPr>
        <w:t>Апликација оралне терапије код деца</w:t>
      </w:r>
    </w:p>
    <w:p w:rsidR="003B786A" w:rsidRDefault="003B786A" w:rsidP="003B786A">
      <w:pPr>
        <w:numPr>
          <w:ilvl w:val="0"/>
          <w:numId w:val="2"/>
        </w:numPr>
        <w:rPr>
          <w:b/>
        </w:rPr>
      </w:pPr>
      <w:r>
        <w:rPr>
          <w:b/>
        </w:rPr>
        <w:t>Апликација субкутарних ињекција код деце</w:t>
      </w:r>
    </w:p>
    <w:p w:rsidR="003B786A" w:rsidRDefault="003B786A" w:rsidP="003B786A">
      <w:pPr>
        <w:numPr>
          <w:ilvl w:val="0"/>
          <w:numId w:val="2"/>
        </w:numPr>
        <w:rPr>
          <w:b/>
        </w:rPr>
      </w:pPr>
      <w:r>
        <w:rPr>
          <w:b/>
        </w:rPr>
        <w:t>Аплокација интрамускуларних ињекција код деце</w:t>
      </w:r>
    </w:p>
    <w:p w:rsidR="003B786A" w:rsidRDefault="003B786A" w:rsidP="003B786A">
      <w:pPr>
        <w:numPr>
          <w:ilvl w:val="0"/>
          <w:numId w:val="2"/>
        </w:numPr>
        <w:rPr>
          <w:b/>
        </w:rPr>
      </w:pPr>
      <w:r>
        <w:rPr>
          <w:b/>
        </w:rPr>
        <w:t>Аплокација интравенозних ињекција код деце</w:t>
      </w:r>
    </w:p>
    <w:p w:rsidR="003B786A" w:rsidRDefault="003B786A" w:rsidP="003B786A">
      <w:pPr>
        <w:numPr>
          <w:ilvl w:val="0"/>
          <w:numId w:val="2"/>
        </w:numPr>
        <w:rPr>
          <w:b/>
        </w:rPr>
      </w:pPr>
      <w:r>
        <w:rPr>
          <w:b/>
        </w:rPr>
        <w:t>Узимање крви за лабараторијске анализе – СЕ</w:t>
      </w:r>
    </w:p>
    <w:p w:rsidR="003B786A" w:rsidRDefault="003B786A" w:rsidP="003B786A">
      <w:pPr>
        <w:numPr>
          <w:ilvl w:val="0"/>
          <w:numId w:val="2"/>
        </w:numPr>
        <w:rPr>
          <w:b/>
        </w:rPr>
      </w:pPr>
      <w:r>
        <w:rPr>
          <w:b/>
        </w:rPr>
        <w:t>Апликација инфузионих раствора и трансфузија код деце</w:t>
      </w:r>
    </w:p>
    <w:p w:rsidR="003B786A" w:rsidRDefault="003B786A" w:rsidP="003B786A">
      <w:pPr>
        <w:numPr>
          <w:ilvl w:val="0"/>
          <w:numId w:val="2"/>
        </w:numPr>
        <w:rPr>
          <w:b/>
        </w:rPr>
      </w:pPr>
      <w:r>
        <w:rPr>
          <w:b/>
        </w:rPr>
        <w:t>Инхалација лекова код деце</w:t>
      </w:r>
    </w:p>
    <w:p w:rsidR="003B786A" w:rsidRDefault="003B786A" w:rsidP="003B786A">
      <w:pPr>
        <w:numPr>
          <w:ilvl w:val="0"/>
          <w:numId w:val="2"/>
        </w:numPr>
        <w:rPr>
          <w:b/>
        </w:rPr>
      </w:pPr>
      <w:r>
        <w:rPr>
          <w:b/>
        </w:rPr>
        <w:t>Примена термичких терапијских поступака – топлоте и хладноће</w:t>
      </w:r>
    </w:p>
    <w:p w:rsidR="003B786A" w:rsidRDefault="003B786A" w:rsidP="003B786A">
      <w:pPr>
        <w:numPr>
          <w:ilvl w:val="0"/>
          <w:numId w:val="2"/>
        </w:numPr>
        <w:rPr>
          <w:b/>
        </w:rPr>
      </w:pPr>
      <w:r>
        <w:rPr>
          <w:b/>
        </w:rPr>
        <w:t>Плеурална пункција</w:t>
      </w:r>
    </w:p>
    <w:p w:rsidR="003B786A" w:rsidRDefault="003B786A" w:rsidP="003B786A">
      <w:pPr>
        <w:numPr>
          <w:ilvl w:val="0"/>
          <w:numId w:val="2"/>
        </w:numPr>
        <w:rPr>
          <w:b/>
        </w:rPr>
      </w:pPr>
      <w:r>
        <w:rPr>
          <w:b/>
        </w:rPr>
        <w:t>Лумбална пункција</w:t>
      </w:r>
    </w:p>
    <w:p w:rsidR="003B786A" w:rsidRDefault="003B786A" w:rsidP="003B786A">
      <w:pPr>
        <w:numPr>
          <w:ilvl w:val="0"/>
          <w:numId w:val="2"/>
        </w:numPr>
        <w:rPr>
          <w:b/>
        </w:rPr>
      </w:pPr>
      <w:r>
        <w:rPr>
          <w:b/>
        </w:rPr>
        <w:t>Старнална пункција</w:t>
      </w:r>
    </w:p>
    <w:p w:rsidR="003B786A" w:rsidRDefault="003B786A" w:rsidP="003B786A">
      <w:pPr>
        <w:numPr>
          <w:ilvl w:val="0"/>
          <w:numId w:val="2"/>
        </w:numPr>
        <w:rPr>
          <w:b/>
        </w:rPr>
      </w:pPr>
      <w:r>
        <w:rPr>
          <w:b/>
        </w:rPr>
        <w:t>Абдоминална пункција</w:t>
      </w:r>
    </w:p>
    <w:p w:rsidR="003B786A" w:rsidRDefault="003B786A" w:rsidP="003B786A">
      <w:pPr>
        <w:numPr>
          <w:ilvl w:val="0"/>
          <w:numId w:val="2"/>
        </w:numPr>
        <w:rPr>
          <w:b/>
        </w:rPr>
      </w:pPr>
      <w:r>
        <w:rPr>
          <w:b/>
        </w:rPr>
        <w:t>Анафилатички шок – поступак и терапија</w:t>
      </w:r>
    </w:p>
    <w:p w:rsidR="003B786A" w:rsidRDefault="003B786A" w:rsidP="003B786A">
      <w:pPr>
        <w:rPr>
          <w:b/>
        </w:rPr>
      </w:pPr>
    </w:p>
    <w:p w:rsidR="003B786A" w:rsidRDefault="003B786A"/>
    <w:p w:rsidR="009D7BDB" w:rsidRDefault="009D7BDB"/>
    <w:p w:rsidR="009D7BDB" w:rsidRDefault="009D7BDB"/>
    <w:p w:rsidR="009D7BDB" w:rsidRDefault="009D7BDB"/>
    <w:p w:rsidR="009D7BDB" w:rsidRDefault="009D7BDB"/>
    <w:p w:rsidR="009D7BDB" w:rsidRDefault="009D7BDB"/>
    <w:p w:rsidR="009D7BDB" w:rsidRDefault="009D7BDB"/>
    <w:p w:rsidR="009D7BDB" w:rsidRDefault="009D7BDB"/>
    <w:p w:rsidR="009D7BDB" w:rsidRDefault="009D7BDB"/>
    <w:p w:rsidR="009D7BDB" w:rsidRDefault="009D7BDB"/>
    <w:p w:rsidR="009D7BDB" w:rsidRDefault="009D7BDB"/>
    <w:p w:rsidR="009D7BDB" w:rsidRDefault="009D7BDB"/>
    <w:p w:rsidR="009D7BDB" w:rsidRDefault="009D7BDB"/>
    <w:p w:rsidR="009D7BDB" w:rsidRDefault="009D7BDB"/>
    <w:p w:rsidR="009D7BDB" w:rsidRDefault="009D7BDB"/>
    <w:p w:rsidR="009D7BDB" w:rsidRDefault="009D7BDB"/>
    <w:p w:rsidR="009D7BDB" w:rsidRDefault="009D7BDB"/>
    <w:p w:rsidR="009D7BDB" w:rsidRDefault="009D7BDB"/>
    <w:p w:rsidR="009D7BDB" w:rsidRDefault="009D7BDB" w:rsidP="009D7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  <w:lang w:val="sr-Cyrl-CS"/>
        </w:rPr>
        <w:t>си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sr-Cyrl-CS"/>
        </w:rPr>
        <w:t>ологиј</w:t>
      </w:r>
      <w:r>
        <w:rPr>
          <w:b/>
          <w:sz w:val="28"/>
          <w:szCs w:val="28"/>
        </w:rPr>
        <w:t>а</w:t>
      </w:r>
    </w:p>
    <w:p w:rsidR="009D7BDB" w:rsidRDefault="009D7BDB" w:rsidP="009D7BDB">
      <w:pPr>
        <w:jc w:val="center"/>
        <w:rPr>
          <w:b/>
          <w:sz w:val="28"/>
          <w:szCs w:val="28"/>
        </w:rPr>
      </w:pPr>
    </w:p>
    <w:p w:rsidR="009D7BDB" w:rsidRDefault="009D7BDB" w:rsidP="009D7BDB">
      <w:pPr>
        <w:rPr>
          <w:b/>
          <w:lang w:val="sr-Cyrl-CS"/>
        </w:rPr>
      </w:pP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Шта је психологија и шта проу</w:t>
      </w:r>
      <w:r>
        <w:rPr>
          <w:b/>
        </w:rPr>
        <w:t>ч</w:t>
      </w:r>
      <w:r>
        <w:rPr>
          <w:b/>
          <w:lang w:val="sr-Cyrl-CS"/>
        </w:rPr>
        <w:t>ава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Две основне врсте података о психолоским појавама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Методе истраживања у психологији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Осећај и опажај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Опажање особа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Технике за прикупљање података у психологији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Улога цула и нервног система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Пажња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Учење условљавањем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Инструментални учење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Учење увиђањем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Учење по моделу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Памћење-појам и врсте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Заборављање-узроци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Појам мишљења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Врсте мишљења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Интелектуалне способности –појам и мерење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Емоције и стрес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Органски мотив-глад и жеђ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Развој интелигенцијеи ума заосталост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Основне врсте и особине емоцијалних појава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Појам мотива и хомеостазе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Појам фрустрације и начин реаговања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Механизам одбране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Појам ставова и интересовања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Циниоци формирања ставова и мењање ставова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Појам лличности и појам темперамента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 xml:space="preserve">Реално и идеално ја и приватно и јавно ја 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Динамика личности-унутарлични сукоби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Појам развоја и социјализације личности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Утицај породице и школе као чиниоца социјализације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Деликвенција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Алкохолизам и наркоманија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Неурозе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Психозе и психопатије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Способност и карактер као особине личности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Свест о себи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Улога чула и настанак осећаја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Структура личности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Хијерархија и развој мотива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Поремећај дусевног живота</w:t>
      </w:r>
    </w:p>
    <w:p w:rsidR="009D7BDB" w:rsidRDefault="009D7BDB" w:rsidP="009D7BDB">
      <w:pPr>
        <w:numPr>
          <w:ilvl w:val="0"/>
          <w:numId w:val="3"/>
        </w:numPr>
        <w:rPr>
          <w:b/>
          <w:lang w:val="sr-Cyrl-CS"/>
        </w:rPr>
      </w:pPr>
      <w:r>
        <w:rPr>
          <w:b/>
          <w:lang w:val="sr-Cyrl-CS"/>
        </w:rPr>
        <w:t>Методе и технике психолоског истраживања</w:t>
      </w:r>
    </w:p>
    <w:p w:rsidR="009D7BDB" w:rsidRDefault="009D7BDB"/>
    <w:p w:rsidR="00681E84" w:rsidRDefault="00681E84" w:rsidP="00681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Предшколска педагогија</w:t>
      </w:r>
    </w:p>
    <w:p w:rsidR="00681E84" w:rsidRDefault="00681E84" w:rsidP="00681E84">
      <w:pPr>
        <w:jc w:val="center"/>
        <w:rPr>
          <w:b/>
          <w:sz w:val="28"/>
          <w:szCs w:val="28"/>
        </w:rPr>
      </w:pP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Предмет и задаци предшколске педагогије као научне дисциплине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Научне и друштвене основе савремене концепције предшколског васпитања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Основне карактеристике предшколског васпитно-образовног процеса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Васпитање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Образовање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Социјализација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Искуство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Учење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Знање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Основне идеје Јана Амоса Коменског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Систем предшколског васпитања Марије Монтесори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Систем предшколског васпитања Фридриха Фребела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 xml:space="preserve">Систем предшколског васпитања као друштвено организованог васпитно-образовног процеса 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Игра и њена улога у животу предшколског детета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Улога сестре-васпитача у дечјим играма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Карактеристике усмерених и слободних активности и њихов васпитни значај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Планирање као један од видова реализације програма васпитно-образовне делатности у предшколским установама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Методе васпитно-образовног рада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Метода посматрање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Метода демонстрације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Метода објашњавања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Метода причања и приповедања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Метода разговора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Метода графичких и других радова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Играчке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 xml:space="preserve">Аудиовизуелна средства 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 xml:space="preserve">Мануелна средства 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Критеријуми избора средстава васпитно-образовног рада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Интелектуално васпитање: значај предшколског периода за интелектуални развој и основни задаци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Физичко васпитање: потребе, значај и задаци физичког васпитања у предшколском периоду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 xml:space="preserve">Морално васпитање: садржаји и задаци моралног васпитања предшколске деце, опште карактеристике процеса усвајања моралних појмова и понашања у предшколском периоду 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Естетско васпитање: значај и задаци естетског васпитања у предшколском периоду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Уметност као средство естетског васпитања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 xml:space="preserve">Развијање дечјег стваралаштва 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Породица и предшколска установа у развоју предшколског детета</w:t>
      </w:r>
    </w:p>
    <w:p w:rsidR="00681E84" w:rsidRDefault="00681E84" w:rsidP="00681E84">
      <w:pPr>
        <w:numPr>
          <w:ilvl w:val="0"/>
          <w:numId w:val="4"/>
        </w:numPr>
        <w:rPr>
          <w:b/>
        </w:rPr>
      </w:pPr>
      <w:r>
        <w:rPr>
          <w:b/>
        </w:rPr>
        <w:t>Облици сарадње породице и предшколске установе</w:t>
      </w:r>
    </w:p>
    <w:p w:rsidR="00681E84" w:rsidRDefault="00681E84"/>
    <w:p w:rsidR="002706BD" w:rsidRDefault="002706BD" w:rsidP="002706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Патологија</w:t>
      </w:r>
      <w:proofErr w:type="spellEnd"/>
    </w:p>
    <w:p w:rsidR="002706BD" w:rsidRDefault="002706BD" w:rsidP="002706BD">
      <w:pPr>
        <w:jc w:val="center"/>
        <w:rPr>
          <w:b/>
          <w:sz w:val="28"/>
          <w:szCs w:val="28"/>
        </w:rPr>
      </w:pPr>
    </w:p>
    <w:p w:rsidR="002706BD" w:rsidRDefault="002706BD" w:rsidP="002706BD">
      <w:pPr>
        <w:rPr>
          <w:b/>
        </w:rPr>
      </w:pPr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Етиолошки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фактори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патогенеза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Атрофија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Калкулоза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Патолошке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пигментације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ендогене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пигментације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Патолошке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пигментације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егзогене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пигментације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Некроза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Хиперемија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Исхемија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Тромбоза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Емболија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Инфаркт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инфаркт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миокарда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Оток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генерализовани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оток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Оток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локални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оток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Хипертрофија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Регенерација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репарација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Запаљења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Исход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запаљења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Неспецифична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запаљења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Туберкулоза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Сифилис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Тумори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Ендокардитис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Последице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ендокардитиса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Патологија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артерија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анеуризма,запаљење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артерија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Патологија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проширене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вене,запаљења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вена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Атеросклероза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Запаљење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плућа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Ателектаза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плућа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Емфизем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плућа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Пнеумоторакс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Цироза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јетре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Илеус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Апендицитис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Перитонитис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Нефритиси</w:t>
      </w:r>
      <w:proofErr w:type="spellEnd"/>
    </w:p>
    <w:p w:rsidR="002706BD" w:rsidRDefault="002706BD" w:rsidP="002706B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Патологија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ЦНС –а</w:t>
      </w:r>
    </w:p>
    <w:p w:rsidR="002706BD" w:rsidRDefault="002706BD" w:rsidP="002706BD">
      <w:pPr>
        <w:rPr>
          <w:b/>
        </w:rPr>
      </w:pPr>
    </w:p>
    <w:p w:rsidR="002706BD" w:rsidRDefault="002706BD" w:rsidP="002706BD">
      <w:pPr>
        <w:rPr>
          <w:b/>
        </w:rPr>
      </w:pPr>
    </w:p>
    <w:p w:rsidR="002706BD" w:rsidRDefault="002706BD" w:rsidP="002706BD">
      <w:pPr>
        <w:rPr>
          <w:b/>
        </w:rPr>
      </w:pPr>
    </w:p>
    <w:p w:rsidR="002706BD" w:rsidRDefault="002706BD" w:rsidP="002706BD">
      <w:pPr>
        <w:rPr>
          <w:b/>
        </w:rPr>
      </w:pPr>
    </w:p>
    <w:p w:rsidR="00E635FB" w:rsidRDefault="00E635FB" w:rsidP="00E635F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Микробиологија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епидемиологијом</w:t>
      </w:r>
      <w:proofErr w:type="spellEnd"/>
    </w:p>
    <w:p w:rsidR="00E635FB" w:rsidRDefault="00E635FB" w:rsidP="00E635FB">
      <w:pPr>
        <w:jc w:val="center"/>
        <w:rPr>
          <w:b/>
          <w:sz w:val="28"/>
          <w:szCs w:val="28"/>
        </w:rPr>
      </w:pPr>
    </w:p>
    <w:p w:rsidR="00E635FB" w:rsidRDefault="00E635FB" w:rsidP="00E635FB">
      <w:pPr>
        <w:rPr>
          <w:b/>
        </w:rPr>
      </w:pPr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Морфологија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бактерија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облици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груписање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Омотачи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бактеријске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ћелије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Израслине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бактеријске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ћелије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спора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Исхрана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метаболизам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бактеријске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ћелије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Размножавање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преношење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генетског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материјала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бактерија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Методе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идентификације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бактерија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Антибиограм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Инфекција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Вограликов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ланац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клицоноштво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Начини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преношења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јављања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заразних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болести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противепидемијске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мере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Патогеност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вируленција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Неспецифична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отпорност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Специфична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отпорност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карактеристике,подела,антиген,имуни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одговор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Хуморални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имунитет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антитела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Вакцине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контраиндикације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вакцинацију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Серуми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серумска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болест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Анафилакса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Staphylococcus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aureus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Streptococcus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pyogenes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Clostridium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tetani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Mycobacterium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tuberkulosis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Escherichia coli</w:t>
      </w:r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Sallmonelae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Treponema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pallidum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Helicobacter pylori</w:t>
      </w:r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Вируси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опште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карактеристике,грађа,умножавање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Интеракције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између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вируса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врсте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интерферон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Идентификација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вируса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Вирус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морбила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Вирус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рабијеса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Херпесвируси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вирус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херпес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симплекс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Херпесвируси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вирус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варичела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зостер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Вируси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хепатитиса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Медицинска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паразитологија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Ваљкасти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црви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патологији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људи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Пљоснати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црви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патологији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људи</w:t>
      </w:r>
      <w:proofErr w:type="spellEnd"/>
    </w:p>
    <w:p w:rsidR="00E635FB" w:rsidRDefault="00E635FB" w:rsidP="00E635F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Медицинска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хелминтологија</w:t>
      </w:r>
      <w:proofErr w:type="spellEnd"/>
    </w:p>
    <w:p w:rsidR="002706BD" w:rsidRPr="002706BD" w:rsidRDefault="002706BD"/>
    <w:sectPr w:rsidR="002706BD" w:rsidRPr="002706BD" w:rsidSect="00C52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9FD"/>
    <w:multiLevelType w:val="hybridMultilevel"/>
    <w:tmpl w:val="A6F6A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B0B8C"/>
    <w:multiLevelType w:val="hybridMultilevel"/>
    <w:tmpl w:val="75D04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C23E4"/>
    <w:multiLevelType w:val="hybridMultilevel"/>
    <w:tmpl w:val="12188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61A95"/>
    <w:multiLevelType w:val="hybridMultilevel"/>
    <w:tmpl w:val="0C2E8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10230"/>
    <w:multiLevelType w:val="hybridMultilevel"/>
    <w:tmpl w:val="4DBA4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03DC3"/>
    <w:multiLevelType w:val="hybridMultilevel"/>
    <w:tmpl w:val="30FC9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A051C"/>
    <w:rsid w:val="002148CB"/>
    <w:rsid w:val="00251CCC"/>
    <w:rsid w:val="002706BD"/>
    <w:rsid w:val="00293EAD"/>
    <w:rsid w:val="003B786A"/>
    <w:rsid w:val="004409B1"/>
    <w:rsid w:val="005C63A1"/>
    <w:rsid w:val="00681E84"/>
    <w:rsid w:val="008A051C"/>
    <w:rsid w:val="009D7BDB"/>
    <w:rsid w:val="00C22A9B"/>
    <w:rsid w:val="00C52E14"/>
    <w:rsid w:val="00CD11FD"/>
    <w:rsid w:val="00E6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0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14</cp:revision>
  <dcterms:created xsi:type="dcterms:W3CDTF">2021-12-14T09:36:00Z</dcterms:created>
  <dcterms:modified xsi:type="dcterms:W3CDTF">2021-12-14T09:43:00Z</dcterms:modified>
</cp:coreProperties>
</file>