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05" w:rsidRPr="00C33005" w:rsidRDefault="00C33005" w:rsidP="006F76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НАСТАВНИК СРПСКОГ ЈЕЗИКА И КЊИЖЕВНОСТИ</w:t>
      </w:r>
    </w:p>
    <w:p w:rsidR="00B77B1B" w:rsidRPr="006F7647" w:rsidRDefault="006F7647" w:rsidP="006F764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3005">
        <w:rPr>
          <w:rFonts w:ascii="Times New Roman" w:hAnsi="Times New Roman" w:cs="Times New Roman"/>
          <w:i/>
          <w:sz w:val="24"/>
          <w:szCs w:val="24"/>
          <w:lang w:val="sr-Cyrl-RS"/>
        </w:rPr>
        <w:t>Речи су, наравно, најмоћнији лек који је човечанство користило.</w:t>
      </w:r>
      <w:r w:rsidRPr="0065735E">
        <w:rPr>
          <w:rFonts w:ascii="Times New Roman" w:hAnsi="Times New Roman" w:cs="Times New Roman"/>
          <w:sz w:val="24"/>
          <w:szCs w:val="24"/>
          <w:lang w:val="sr-Cyrl-RS"/>
        </w:rPr>
        <w:t xml:space="preserve"> (Радјард Киплинг)</w:t>
      </w:r>
    </w:p>
    <w:p w:rsidR="006F7647" w:rsidRDefault="006F7647" w:rsidP="006F764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B67" w:rsidRDefault="006502EE" w:rsidP="00493B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Подучавањем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основношколског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средњешколског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узраста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бавим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већ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сам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трудила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садржаје</w:t>
      </w:r>
      <w:proofErr w:type="spellEnd"/>
      <w:r w:rsidR="00493B67" w:rsidRPr="00493B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приближим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учиним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разумљивијим</w:t>
      </w:r>
      <w:proofErr w:type="spellEnd"/>
      <w:proofErr w:type="gram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истакнем</w:t>
      </w:r>
      <w:proofErr w:type="spellEnd"/>
      <w:proofErr w:type="gram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њихову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практичну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примену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повежем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тада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стеченим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знањима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Идући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корак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развојем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друштва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узимајући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интересовања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деце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заинтересована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увођење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="00493B67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3005" w:rsidRDefault="006502EE" w:rsidP="00493B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Циљ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33005" w:rsidRPr="00C33005" w:rsidRDefault="006502EE" w:rsidP="00C33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</w:t>
      </w:r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промишљају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понуђени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33005" w:rsidRDefault="006502EE" w:rsidP="00C33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највећој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сами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долазе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закључака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усвајају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суштину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развијајући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томе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своју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креативност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прон</w:t>
      </w:r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алазећи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сопствени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33005" w:rsidRDefault="00DA5841" w:rsidP="00C33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радошћу</w:t>
      </w:r>
      <w:proofErr w:type="spellEnd"/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ишчекују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српског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језика</w:t>
      </w:r>
      <w:proofErr w:type="spellEnd"/>
      <w:r w:rsidR="00C3300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A5841" w:rsidRPr="00C33005" w:rsidRDefault="00A24C21" w:rsidP="00C330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интеракцију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прошире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своја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схвате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уче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свој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живот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културу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proofErr w:type="spellEnd"/>
      <w:r w:rsidR="00DA5841" w:rsidRPr="00C330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84CDE" w:rsidRPr="00C33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47362" w:rsidRPr="0046362F" w:rsidRDefault="00BD6821" w:rsidP="00CE0B4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Сматрам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обављати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свој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посао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спреман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континуирано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учење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испробавање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ефикасности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делотворности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различитих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креативан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посвећен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несебичан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преношењу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proofErr w:type="spellEnd"/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Трудим се </w:t>
      </w:r>
      <w:proofErr w:type="spellStart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управо</w:t>
      </w:r>
      <w:proofErr w:type="spellEnd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тако</w:t>
      </w:r>
      <w:proofErr w:type="spellEnd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радим</w:t>
      </w:r>
      <w:proofErr w:type="spellEnd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јер</w:t>
      </w:r>
      <w:proofErr w:type="spellEnd"/>
      <w:r w:rsidR="00CE0B4E"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едан од најважнијих задатака наставника је промовисање учења заснованог на раду у свим облицима, подстицање ученика да знања која стичу у школи буду способни и да практично примењују, да се укључују у различите ваннаставне и школске активности </w:t>
      </w:r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могли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задовоље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своја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интересовања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покажу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таленте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стекну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нове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вештине</w:t>
      </w:r>
      <w:proofErr w:type="spellEnd"/>
      <w:r w:rsidR="00584CDE"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6821" w:rsidRPr="0046362F" w:rsidRDefault="00584CDE" w:rsidP="00BD6821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3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B1676" w:rsidRPr="004636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визуелне и информационе писмености, саматрам да је вештина комуникације једна од најважнијих у савременом добу, од које зависи и већина кључних животних вештина, а она се развија и стиче управо на часовима матерњег језика. </w:t>
      </w:r>
    </w:p>
    <w:p w:rsidR="00BD6821" w:rsidRPr="0046362F" w:rsidRDefault="00BD6821" w:rsidP="00DA5841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5841" w:rsidRDefault="00C33005" w:rsidP="006502EE">
      <w:pPr>
        <w:jc w:val="both"/>
        <w:rPr>
          <w:sz w:val="24"/>
          <w:szCs w:val="24"/>
        </w:rPr>
      </w:pPr>
      <w:r w:rsidRPr="00C33005">
        <w:rPr>
          <w:rStyle w:val="Hyperlink"/>
          <w:color w:val="auto"/>
          <w:sz w:val="24"/>
          <w:szCs w:val="24"/>
          <w:u w:val="none"/>
          <w:lang w:val="sr-Cyrl-RS"/>
        </w:rPr>
        <w:t xml:space="preserve">Блог: </w:t>
      </w:r>
      <w:hyperlink r:id="rId5" w:history="1">
        <w:r w:rsidR="0046362F" w:rsidRPr="00AC69F6">
          <w:rPr>
            <w:rStyle w:val="Hyperlink"/>
            <w:sz w:val="24"/>
            <w:szCs w:val="24"/>
          </w:rPr>
          <w:t>https://sites.google.com/d/0BxhXkvoXL3bsZ29ZSnh3NHBYOVk/p/0BxhXkvoXL3bsZ3otT1M4TURJdnM/edit</w:t>
        </w:r>
      </w:hyperlink>
    </w:p>
    <w:p w:rsidR="0046362F" w:rsidRDefault="005C06E6" w:rsidP="006502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E51">
        <w:rPr>
          <w:rFonts w:ascii="Times New Roman" w:hAnsi="Times New Roman" w:cs="Times New Roman"/>
          <w:sz w:val="24"/>
          <w:szCs w:val="24"/>
          <w:lang w:val="sr-Cyrl-RS"/>
        </w:rPr>
        <w:t>Образовање: Филозофки факултет у Нишу, департман за српски језик и књижевност</w:t>
      </w:r>
    </w:p>
    <w:p w:rsidR="00C33005" w:rsidRDefault="00C33005" w:rsidP="006502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005" w:rsidRPr="00C24E51" w:rsidRDefault="00C33005" w:rsidP="006502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12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005" w:rsidRPr="00C2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64DBB"/>
    <w:multiLevelType w:val="hybridMultilevel"/>
    <w:tmpl w:val="63B2413E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A"/>
    <w:rsid w:val="002922CB"/>
    <w:rsid w:val="0046362F"/>
    <w:rsid w:val="00493B67"/>
    <w:rsid w:val="00584CDE"/>
    <w:rsid w:val="005C06E6"/>
    <w:rsid w:val="006502EE"/>
    <w:rsid w:val="006F7647"/>
    <w:rsid w:val="00847362"/>
    <w:rsid w:val="00A24C21"/>
    <w:rsid w:val="00B77B1B"/>
    <w:rsid w:val="00B83AFA"/>
    <w:rsid w:val="00BD6821"/>
    <w:rsid w:val="00C24E51"/>
    <w:rsid w:val="00C33005"/>
    <w:rsid w:val="00CE0B4E"/>
    <w:rsid w:val="00DA5841"/>
    <w:rsid w:val="00D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94FF-0628-490D-B81A-2D01855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d/0BxhXkvoXL3bsZ29ZSnh3NHBYOVk/p/0BxhXkvoXL3bsZ3otT1M4TURJdn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3</cp:revision>
  <dcterms:created xsi:type="dcterms:W3CDTF">2021-03-03T13:00:00Z</dcterms:created>
  <dcterms:modified xsi:type="dcterms:W3CDTF">2021-03-05T09:11:00Z</dcterms:modified>
</cp:coreProperties>
</file>